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4" w:rsidRPr="0058082E" w:rsidRDefault="00352B5B" w:rsidP="00352B5B">
      <w:pPr>
        <w:spacing w:line="480" w:lineRule="auto"/>
        <w:jc w:val="both"/>
        <w:rPr>
          <w:rFonts w:ascii="Calibri" w:hAnsi="Calibri"/>
          <w:b/>
          <w:sz w:val="28"/>
          <w:szCs w:val="28"/>
          <w:lang w:val="pt-BR"/>
        </w:rPr>
      </w:pPr>
      <w:bookmarkStart w:id="0" w:name="_GoBack"/>
      <w:bookmarkEnd w:id="0"/>
      <w:r w:rsidRPr="0058082E">
        <w:rPr>
          <w:rFonts w:ascii="Calibri" w:hAnsi="Calibri"/>
          <w:b/>
          <w:sz w:val="28"/>
          <w:szCs w:val="28"/>
          <w:lang w:val="pt-BR"/>
        </w:rPr>
        <w:t>DISSOLUÇÃO</w:t>
      </w:r>
    </w:p>
    <w:p w:rsidR="00280014" w:rsidRPr="00352B5B" w:rsidRDefault="00280014" w:rsidP="00352B5B">
      <w:pPr>
        <w:spacing w:before="100" w:beforeAutospacing="1" w:after="120" w:line="360" w:lineRule="auto"/>
        <w:jc w:val="both"/>
        <w:rPr>
          <w:rFonts w:ascii="Calibri" w:hAnsi="Calibri"/>
          <w:lang w:val="pt-BR"/>
        </w:rPr>
      </w:pPr>
      <w:r w:rsidRPr="00352B5B">
        <w:rPr>
          <w:rFonts w:ascii="Calibri" w:hAnsi="Calibri"/>
          <w:lang w:val="pt-BR"/>
        </w:rPr>
        <w:t xml:space="preserve">Certa vez, Felipe Góes contou que quatro vacas se materializaram em uma de suas telas, o que sugeria um pasto no lugar da grande mancha verde que já estava pintada. Uma delas sumiu logo, a segunda demorou mais, a terceira e a quarta se foram em seus próprios tempos. Nenhuma vaca restara quando o artista deu a obra por terminada; tampouco o pasto permanecera o mesmo – podia ser um brejo, um lago, um acúmulo de tinta. Não se tinha certeza de mais nada. Exceto de que havia ali um complexo registro </w:t>
      </w:r>
      <w:r w:rsidR="00352B5B" w:rsidRPr="00352B5B">
        <w:rPr>
          <w:rFonts w:ascii="Calibri" w:hAnsi="Calibri"/>
          <w:lang w:val="pt-BR"/>
        </w:rPr>
        <w:t>de intenções.</w:t>
      </w:r>
    </w:p>
    <w:p w:rsidR="00280014" w:rsidRPr="00352B5B" w:rsidRDefault="00280014" w:rsidP="00352B5B">
      <w:pPr>
        <w:spacing w:before="100" w:beforeAutospacing="1" w:after="120" w:line="360" w:lineRule="auto"/>
        <w:jc w:val="both"/>
        <w:rPr>
          <w:rFonts w:ascii="Calibri" w:hAnsi="Calibri"/>
          <w:lang w:val="pt-BR"/>
        </w:rPr>
      </w:pPr>
      <w:r w:rsidRPr="00352B5B">
        <w:rPr>
          <w:rFonts w:ascii="Calibri" w:hAnsi="Calibri"/>
          <w:lang w:val="pt-BR"/>
        </w:rPr>
        <w:t xml:space="preserve">Porque o pensamento do artista se manifesta na tela, faz-se e se desfaz a todo instante entre as pinceladas. Não parte de um projeto já estruturado, não tem uma ideia pré-concebida que deseja traduzir em pintura. Tudo se processa no gesto poético, no ato criador da prática artística. Linhas de força, manchas de expressão, camadas de sentimentos: anseios, vontades, rancores, arrependimentos, ilusões, desapontamentos, alegrias, </w:t>
      </w:r>
      <w:proofErr w:type="gramStart"/>
      <w:r w:rsidRPr="00352B5B">
        <w:rPr>
          <w:rFonts w:ascii="Calibri" w:hAnsi="Calibri"/>
          <w:lang w:val="pt-BR"/>
        </w:rPr>
        <w:t>ambiguidades</w:t>
      </w:r>
      <w:proofErr w:type="gramEnd"/>
      <w:r w:rsidRPr="00352B5B">
        <w:rPr>
          <w:rFonts w:ascii="Calibri" w:hAnsi="Calibri"/>
          <w:lang w:val="pt-BR"/>
        </w:rPr>
        <w:t>... O assunto se transforma, ganha corpo e se dissolve diante dos olhos para reaparecer adiante, não exatamente igual nem completamente diverso, implicado na matéria pictórica – ou desaparece sem voltar jamais. Assim se realiza o pr</w:t>
      </w:r>
      <w:r w:rsidR="00352B5B" w:rsidRPr="00352B5B">
        <w:rPr>
          <w:rFonts w:ascii="Calibri" w:hAnsi="Calibri"/>
          <w:lang w:val="pt-BR"/>
        </w:rPr>
        <w:t>ocesso criativo de Felipe Góes.</w:t>
      </w:r>
    </w:p>
    <w:p w:rsidR="00280014" w:rsidRPr="00352B5B" w:rsidRDefault="00280014" w:rsidP="00352B5B">
      <w:pPr>
        <w:spacing w:before="100" w:beforeAutospacing="1" w:after="120" w:line="360" w:lineRule="auto"/>
        <w:jc w:val="both"/>
        <w:rPr>
          <w:rFonts w:ascii="Calibri" w:hAnsi="Calibri"/>
          <w:lang w:val="pt-BR"/>
        </w:rPr>
      </w:pPr>
      <w:r w:rsidRPr="00352B5B">
        <w:rPr>
          <w:rFonts w:ascii="Calibri" w:hAnsi="Calibri"/>
          <w:lang w:val="pt-BR"/>
        </w:rPr>
        <w:t>Quando sabemos disso, fica evidente que esta forma apresentada pela pintura é, dos embates vividos, apenas uma etapa que o artista decidiu preservar. Tal suposto inacabamento, por sua vez, inspira a vontade criativa de quem entra em contato com a obra e passa, a partir dela, a criar suas próprias imagens, a inventar suas próprias histórias, a dar continuidade àquele pensamento em constante devir.</w:t>
      </w:r>
    </w:p>
    <w:p w:rsidR="00280014" w:rsidRPr="00352B5B" w:rsidRDefault="00280014" w:rsidP="00352B5B">
      <w:pPr>
        <w:jc w:val="both"/>
        <w:rPr>
          <w:rFonts w:ascii="Calibri" w:hAnsi="Calibri"/>
          <w:sz w:val="20"/>
          <w:szCs w:val="20"/>
          <w:lang w:val="pt-BR"/>
        </w:rPr>
      </w:pPr>
    </w:p>
    <w:p w:rsidR="00280014" w:rsidRPr="00352B5B" w:rsidRDefault="00352B5B" w:rsidP="00352B5B">
      <w:pPr>
        <w:jc w:val="both"/>
        <w:rPr>
          <w:rFonts w:ascii="Calibri" w:hAnsi="Calibri"/>
          <w:sz w:val="20"/>
          <w:szCs w:val="20"/>
          <w:lang w:val="pt-BR"/>
        </w:rPr>
      </w:pPr>
      <w:r w:rsidRPr="00352B5B">
        <w:rPr>
          <w:rFonts w:ascii="Calibri" w:hAnsi="Calibri"/>
          <w:sz w:val="20"/>
          <w:szCs w:val="20"/>
          <w:lang w:val="pt-BR"/>
        </w:rPr>
        <w:t>Texto de Edu Almeida</w:t>
      </w:r>
    </w:p>
    <w:p w:rsidR="00280014" w:rsidRPr="00352B5B" w:rsidRDefault="00280014" w:rsidP="00352B5B">
      <w:pPr>
        <w:jc w:val="both"/>
        <w:rPr>
          <w:rFonts w:ascii="Calibri" w:hAnsi="Calibri"/>
          <w:sz w:val="20"/>
          <w:szCs w:val="20"/>
          <w:lang w:val="pt-BR"/>
        </w:rPr>
      </w:pPr>
      <w:r w:rsidRPr="00352B5B">
        <w:rPr>
          <w:rFonts w:ascii="Calibri" w:hAnsi="Calibri"/>
          <w:sz w:val="20"/>
          <w:szCs w:val="20"/>
          <w:lang w:val="pt-BR"/>
        </w:rPr>
        <w:t>Agosto de 2013</w:t>
      </w:r>
    </w:p>
    <w:p w:rsidR="00280014" w:rsidRPr="00352B5B" w:rsidRDefault="00B73A84" w:rsidP="00352B5B">
      <w:pPr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E</w:t>
      </w:r>
      <w:r w:rsidR="00280014" w:rsidRPr="00352B5B">
        <w:rPr>
          <w:rFonts w:ascii="Calibri" w:hAnsi="Calibri"/>
          <w:sz w:val="20"/>
          <w:szCs w:val="20"/>
          <w:lang w:val="pt-BR"/>
        </w:rPr>
        <w:t>xposição Dissolução no Centro Municipal de Educação Adamastor em Guarulhos / SP.</w:t>
      </w:r>
    </w:p>
    <w:sectPr w:rsidR="00280014" w:rsidRPr="00352B5B" w:rsidSect="00280014">
      <w:pgSz w:w="11899" w:h="16838"/>
      <w:pgMar w:top="170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C1"/>
    <w:rsid w:val="002519AB"/>
    <w:rsid w:val="00280014"/>
    <w:rsid w:val="00352B5B"/>
    <w:rsid w:val="0058082E"/>
    <w:rsid w:val="00B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DFDA93-B33A-4647-9A2D-38ED9F1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B0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DISSOLUÇÃO / PENSAMENTO EM DEVIR</vt:lpstr>
      <vt:lpstr>DISSOLUÇÃO / PENSAMENTO EM DEVIR</vt:lpstr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DISSOLUÇÃO / PENSAMENTO EM DEVIR</dc:title>
  <dc:subject/>
  <dc:creator>NE-0168</dc:creator>
  <cp:keywords/>
  <cp:lastModifiedBy>normal</cp:lastModifiedBy>
  <cp:revision>2</cp:revision>
  <cp:lastPrinted>2013-07-22T21:02:00Z</cp:lastPrinted>
  <dcterms:created xsi:type="dcterms:W3CDTF">2016-08-16T12:14:00Z</dcterms:created>
  <dcterms:modified xsi:type="dcterms:W3CDTF">2016-08-16T12:14:00Z</dcterms:modified>
</cp:coreProperties>
</file>